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8BA2" w14:textId="77777777" w:rsidR="00F46086" w:rsidRDefault="00F46086"/>
    <w:sdt>
      <w:sdtPr>
        <w:id w:val="-1674488091"/>
        <w:docPartObj>
          <w:docPartGallery w:val="Cover Pages"/>
          <w:docPartUnique/>
        </w:docPartObj>
      </w:sdtPr>
      <w:sdtEndPr/>
      <w:sdtContent>
        <w:p w14:paraId="3D47EDCD" w14:textId="3BDAB29C" w:rsidR="009F3E53" w:rsidRDefault="009F3E53"/>
        <w:p w14:paraId="367900C5" w14:textId="1B4F1CDD" w:rsidR="009F3E53" w:rsidRDefault="005B1C8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5" behindDoc="0" locked="0" layoutInCell="1" allowOverlap="1" wp14:anchorId="4512FF8F" wp14:editId="12613F8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3596640</wp:posOffset>
                    </wp:positionV>
                    <wp:extent cx="5689600" cy="0"/>
                    <wp:effectExtent l="0" t="19050" r="44450" b="38100"/>
                    <wp:wrapNone/>
                    <wp:docPr id="216460814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89600" cy="0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029C29" id="Straight Connector 1" o:spid="_x0000_s1026" style="position:absolute;z-index: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8pt,283.2pt" to="844.8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" strokecolor="#44546a [3215]" strokeweight="4.5pt">
                    <v:stroke linestyle="thinThin" joinstyle="miter"/>
                    <w10:wrap anchorx="margin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691BAF80" wp14:editId="34172CD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3844290</wp:posOffset>
                    </wp:positionV>
                    <wp:extent cx="6223000" cy="1054100"/>
                    <wp:effectExtent l="0" t="0" r="0" b="0"/>
                    <wp:wrapSquare wrapText="bothSides"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23000" cy="1054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B62FE" w14:textId="522313F1" w:rsidR="00613F22" w:rsidRPr="00613F22" w:rsidRDefault="00DA512F" w:rsidP="005B1C8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</w:pP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Initial </w:t>
                                </w:r>
                                <w:r w:rsidR="00613F22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N</w:t>
                                </w: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etwork </w:t>
                                </w:r>
                                <w:r w:rsidR="00613F22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C</w:t>
                                </w: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apacity </w:t>
                                </w:r>
                                <w:r w:rsidR="00613F22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Check</w:t>
                                </w:r>
                              </w:p>
                              <w:p w14:paraId="097FC616" w14:textId="5E591EFC" w:rsidR="00DA512F" w:rsidRPr="00613F22" w:rsidRDefault="00613F22" w:rsidP="005B1C8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</w:pP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Application</w:t>
                                </w:r>
                                <w:r w:rsidR="00DA512F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F</w:t>
                                </w:r>
                                <w:r w:rsidR="00DA512F" w:rsidRPr="00613F22">
                                  <w:rPr>
                                    <w:b/>
                                    <w:bCs/>
                                    <w:color w:val="143960"/>
                                    <w:sz w:val="56"/>
                                    <w:szCs w:val="56"/>
                                  </w:rPr>
                                  <w:t>orm</w:t>
                                </w:r>
                              </w:p>
                              <w:p w14:paraId="0D49B091" w14:textId="629F0495" w:rsidR="009C29B1" w:rsidRPr="003B5738" w:rsidRDefault="009C29B1" w:rsidP="005B1C8F">
                                <w:pPr>
                                  <w:jc w:val="center"/>
                                  <w:rPr>
                                    <w:color w:val="FF47B4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1BAF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0;margin-top:302.7pt;width:490pt;height:83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" filled="f" stroked="f">
                    <v:textbox>
                      <w:txbxContent>
                        <w:p w14:paraId="466B62FE" w14:textId="522313F1" w:rsidR="00613F22" w:rsidRPr="00613F22" w:rsidRDefault="00DA512F" w:rsidP="005B1C8F">
                          <w:pPr>
                            <w:jc w:val="center"/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</w:pP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Initial </w:t>
                          </w:r>
                          <w:r w:rsidR="00613F22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N</w:t>
                          </w: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etwork </w:t>
                          </w:r>
                          <w:r w:rsidR="00613F22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C</w:t>
                          </w: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apacity </w:t>
                          </w:r>
                          <w:r w:rsidR="00613F22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Check</w:t>
                          </w:r>
                        </w:p>
                        <w:p w14:paraId="097FC616" w14:textId="5E591EFC" w:rsidR="00DA512F" w:rsidRPr="00613F22" w:rsidRDefault="00613F22" w:rsidP="005B1C8F">
                          <w:pPr>
                            <w:jc w:val="center"/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</w:pP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Application</w:t>
                          </w:r>
                          <w:r w:rsidR="00DA512F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 xml:space="preserve"> </w:t>
                          </w:r>
                          <w:r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F</w:t>
                          </w:r>
                          <w:r w:rsidR="00DA512F" w:rsidRPr="00613F22">
                            <w:rPr>
                              <w:b/>
                              <w:bCs/>
                              <w:color w:val="143960"/>
                              <w:sz w:val="56"/>
                              <w:szCs w:val="56"/>
                            </w:rPr>
                            <w:t>orm</w:t>
                          </w:r>
                        </w:p>
                        <w:p w14:paraId="0D49B091" w14:textId="629F0495" w:rsidR="009C29B1" w:rsidRPr="003B5738" w:rsidRDefault="009C29B1" w:rsidP="005B1C8F">
                          <w:pPr>
                            <w:jc w:val="center"/>
                            <w:rPr>
                              <w:color w:val="FF47B4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7FABE3" wp14:editId="581D606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1881505</wp:posOffset>
                    </wp:positionV>
                    <wp:extent cx="5600700" cy="1554480"/>
                    <wp:effectExtent l="0" t="0" r="0" b="762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0700" cy="155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6AA13D" w14:textId="4EA50C53" w:rsidR="009C29B1" w:rsidRPr="0082148D" w:rsidRDefault="007F4A43" w:rsidP="007F4A4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N</w:t>
                                </w:r>
                                <w:r w:rsidR="00DA512F" w:rsidRPr="0082148D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 xml:space="preserve">etwork </w:t>
                                </w:r>
                                <w:r w:rsidR="00613F22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E</w:t>
                                </w:r>
                                <w:r w:rsidR="00DA512F" w:rsidRPr="0082148D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 xml:space="preserve">ntry </w:t>
                                </w:r>
                                <w:r w:rsidR="00613F22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C</w:t>
                                </w:r>
                                <w:r w:rsidR="00DA512F" w:rsidRPr="0082148D">
                                  <w:rPr>
                                    <w:b/>
                                    <w:bCs/>
                                    <w:color w:val="5BC4E3"/>
                                    <w:sz w:val="96"/>
                                    <w:szCs w:val="96"/>
                                  </w:rPr>
                                  <w:t>onnections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7FABE3" id="Text Box 2" o:spid="_x0000_s1027" type="#_x0000_t202" style="position:absolute;margin-left:389.8pt;margin-top:148.15pt;width:441pt;height:122.4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" filled="f" stroked="f">
                    <v:textbox>
                      <w:txbxContent>
                        <w:p w14:paraId="7D6AA13D" w14:textId="4EA50C53" w:rsidR="009C29B1" w:rsidRPr="0082148D" w:rsidRDefault="007F4A43" w:rsidP="007F4A43">
                          <w:pPr>
                            <w:jc w:val="center"/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</w:pPr>
                          <w:r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N</w:t>
                          </w:r>
                          <w:r w:rsidR="00DA512F" w:rsidRPr="0082148D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 xml:space="preserve">etwork </w:t>
                          </w:r>
                          <w:r w:rsidR="00613F22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E</w:t>
                          </w:r>
                          <w:r w:rsidR="00DA512F" w:rsidRPr="0082148D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 xml:space="preserve">ntry </w:t>
                          </w:r>
                          <w:r w:rsidR="00613F22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C</w:t>
                          </w:r>
                          <w:r w:rsidR="00DA512F" w:rsidRPr="0082148D">
                            <w:rPr>
                              <w:b/>
                              <w:bCs/>
                              <w:color w:val="5BC4E3"/>
                              <w:sz w:val="96"/>
                              <w:szCs w:val="96"/>
                            </w:rPr>
                            <w:t>onnections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F3E53">
            <w:br w:type="page"/>
          </w:r>
        </w:p>
      </w:sdtContent>
    </w:sdt>
    <w:p w14:paraId="408445C1" w14:textId="77777777" w:rsidR="00F5536B" w:rsidRPr="00A22888" w:rsidRDefault="00F5536B" w:rsidP="00F5536B">
      <w:pPr>
        <w:keepNext/>
        <w:keepLines/>
        <w:spacing w:line="259" w:lineRule="auto"/>
        <w:ind w:left="-5" w:hanging="10"/>
        <w:outlineLvl w:val="0"/>
        <w:rPr>
          <w:rFonts w:eastAsia="Arial" w:cs="Arial"/>
          <w:color w:val="0C223C"/>
          <w:sz w:val="40"/>
          <w:szCs w:val="22"/>
          <w:lang w:eastAsia="en-GB"/>
        </w:rPr>
      </w:pPr>
      <w:r w:rsidRPr="00A22888">
        <w:rPr>
          <w:rFonts w:eastAsia="Arial" w:cs="Arial"/>
          <w:color w:val="0C223C"/>
          <w:sz w:val="40"/>
          <w:szCs w:val="22"/>
          <w:lang w:eastAsia="en-GB"/>
        </w:rPr>
        <w:lastRenderedPageBreak/>
        <w:t xml:space="preserve">Capacity Enquiry </w:t>
      </w:r>
    </w:p>
    <w:p w14:paraId="2D74C26D" w14:textId="77777777" w:rsidR="00F5536B" w:rsidRPr="00F5536B" w:rsidRDefault="00F5536B" w:rsidP="00F5536B">
      <w:pPr>
        <w:spacing w:after="179"/>
      </w:pPr>
      <w:r w:rsidRPr="00F5536B">
        <w:rPr>
          <w:rFonts w:ascii="Arial" w:eastAsia="Arial" w:hAnsi="Arial" w:cs="Arial"/>
        </w:rPr>
        <w:t xml:space="preserve"> </w:t>
      </w:r>
    </w:p>
    <w:p w14:paraId="73539162" w14:textId="4EEC8F1E" w:rsidR="00F5536B" w:rsidRPr="005B7ACF" w:rsidRDefault="00F5536B" w:rsidP="007C16BB">
      <w:pPr>
        <w:spacing w:after="198" w:line="239" w:lineRule="auto"/>
        <w:ind w:right="635"/>
        <w:jc w:val="both"/>
        <w:rPr>
          <w:rFonts w:eastAsia="Arial" w:cs="Arial"/>
        </w:rPr>
      </w:pPr>
      <w:r w:rsidRPr="005B7ACF">
        <w:rPr>
          <w:rFonts w:eastAsia="Arial" w:cs="Arial"/>
        </w:rPr>
        <w:t>Northern Gas Networks has adopted an approach to support producers from</w:t>
      </w:r>
      <w:r w:rsidR="007C16BB">
        <w:rPr>
          <w:rFonts w:eastAsia="Arial" w:cs="Arial"/>
        </w:rPr>
        <w:t xml:space="preserve"> </w:t>
      </w:r>
      <w:r w:rsidR="00DA512F" w:rsidRPr="005B7ACF">
        <w:rPr>
          <w:rFonts w:eastAsia="Arial" w:cs="Arial"/>
        </w:rPr>
        <w:t>conception to completion</w:t>
      </w:r>
      <w:r w:rsidRPr="005B7ACF">
        <w:rPr>
          <w:rFonts w:eastAsia="Arial" w:cs="Arial"/>
        </w:rPr>
        <w:t xml:space="preserve"> </w:t>
      </w:r>
      <w:r w:rsidR="00DA512F" w:rsidRPr="005B7ACF">
        <w:rPr>
          <w:rFonts w:eastAsia="Arial" w:cs="Arial"/>
        </w:rPr>
        <w:t xml:space="preserve">of their </w:t>
      </w:r>
      <w:r w:rsidRPr="005B7ACF">
        <w:rPr>
          <w:rFonts w:eastAsia="Arial" w:cs="Arial"/>
        </w:rPr>
        <w:t xml:space="preserve">biomethane gas to grid project. </w:t>
      </w:r>
      <w:r w:rsidR="001F02CA">
        <w:rPr>
          <w:rFonts w:eastAsia="Arial" w:cs="Arial"/>
        </w:rPr>
        <w:t xml:space="preserve"> </w:t>
      </w:r>
      <w:r w:rsidRPr="005B7ACF">
        <w:rPr>
          <w:rFonts w:eastAsia="Arial" w:cs="Arial"/>
        </w:rPr>
        <w:t>From this point</w:t>
      </w:r>
      <w:r w:rsidR="00E509E5">
        <w:rPr>
          <w:rFonts w:eastAsia="Arial" w:cs="Arial"/>
        </w:rPr>
        <w:t xml:space="preserve"> </w:t>
      </w:r>
      <w:r w:rsidRPr="005B7ACF">
        <w:rPr>
          <w:rFonts w:eastAsia="Arial" w:cs="Arial"/>
        </w:rPr>
        <w:t>onwards, Northern Gas Networks will proactively work with the Producers while they identify, develop, construct and produce their sustainable locally sourced gas</w:t>
      </w:r>
      <w:r w:rsidR="007C16BB">
        <w:rPr>
          <w:rFonts w:eastAsia="Arial" w:cs="Arial"/>
        </w:rPr>
        <w:t xml:space="preserve"> </w:t>
      </w:r>
      <w:r w:rsidRPr="005B7ACF">
        <w:rPr>
          <w:rFonts w:eastAsia="Arial" w:cs="Arial"/>
        </w:rPr>
        <w:t xml:space="preserve">projects.  </w:t>
      </w:r>
    </w:p>
    <w:p w14:paraId="67FD48DF" w14:textId="1E59F197" w:rsidR="00F5536B" w:rsidRPr="00F5536B" w:rsidRDefault="00330D24" w:rsidP="00F5536B">
      <w:pPr>
        <w:spacing w:after="198" w:line="239" w:lineRule="auto"/>
        <w:ind w:right="635"/>
      </w:pPr>
      <w:r>
        <w:rPr>
          <w:noProof/>
        </w:rPr>
        <w:drawing>
          <wp:inline distT="0" distB="0" distL="0" distR="0" wp14:anchorId="10502C1A" wp14:editId="68B9E1B3">
            <wp:extent cx="5727700" cy="379603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7EFB" w14:textId="77777777" w:rsidR="00F5536B" w:rsidRPr="00F5536B" w:rsidRDefault="00F5536B" w:rsidP="00F5536B">
      <w:pPr>
        <w:spacing w:after="185"/>
        <w:ind w:right="571"/>
        <w:jc w:val="right"/>
      </w:pPr>
      <w:r w:rsidRPr="00F5536B">
        <w:rPr>
          <w:rFonts w:ascii="Arial" w:eastAsia="Arial" w:hAnsi="Arial" w:cs="Arial"/>
        </w:rPr>
        <w:t xml:space="preserve"> </w:t>
      </w:r>
    </w:p>
    <w:p w14:paraId="37D15992" w14:textId="77777777" w:rsidR="00F5536B" w:rsidRPr="00EB4F54" w:rsidRDefault="00F5536B" w:rsidP="00F5536B">
      <w:pPr>
        <w:keepNext/>
        <w:keepLines/>
        <w:spacing w:after="119" w:line="259" w:lineRule="auto"/>
        <w:outlineLvl w:val="1"/>
        <w:rPr>
          <w:rFonts w:eastAsia="Arial" w:cs="Arial"/>
          <w:b/>
          <w:color w:val="1F487C"/>
          <w:sz w:val="28"/>
          <w:szCs w:val="22"/>
          <w:lang w:eastAsia="en-GB"/>
        </w:rPr>
      </w:pPr>
      <w:r w:rsidRPr="00EB4F54">
        <w:rPr>
          <w:rFonts w:eastAsia="Arial" w:cs="Arial"/>
          <w:b/>
          <w:color w:val="1F487C"/>
          <w:sz w:val="28"/>
          <w:szCs w:val="22"/>
          <w:lang w:eastAsia="en-GB"/>
        </w:rPr>
        <w:t xml:space="preserve">Contact Us </w:t>
      </w:r>
    </w:p>
    <w:p w14:paraId="67707CED" w14:textId="6C3B03C9" w:rsidR="00F5536B" w:rsidRPr="00FA30BC" w:rsidRDefault="00F5536B" w:rsidP="00FA30BC">
      <w:pPr>
        <w:spacing w:after="186" w:line="250" w:lineRule="auto"/>
        <w:ind w:left="-5" w:right="389" w:hanging="10"/>
      </w:pPr>
      <w:r w:rsidRPr="00EB4F54">
        <w:rPr>
          <w:rFonts w:eastAsia="Arial" w:cs="Arial"/>
        </w:rPr>
        <w:t>For strategic advice and for gas to grid delivery process information</w:t>
      </w:r>
      <w:r w:rsidR="00DA512F" w:rsidRPr="00EB4F54">
        <w:rPr>
          <w:rFonts w:eastAsia="Arial" w:cs="Arial"/>
        </w:rPr>
        <w:t xml:space="preserve"> or </w:t>
      </w:r>
      <w:r w:rsidRPr="00EB4F54">
        <w:rPr>
          <w:rFonts w:eastAsia="Arial" w:cs="Arial"/>
        </w:rPr>
        <w:t>guidance please contact</w:t>
      </w:r>
      <w:r w:rsidR="00FA30BC">
        <w:rPr>
          <w:rFonts w:eastAsia="Arial" w:cs="Arial"/>
        </w:rPr>
        <w:t xml:space="preserve">: </w:t>
      </w:r>
      <w:hyperlink r:id="rId10" w:history="1">
        <w:r w:rsidR="00FA30BC" w:rsidRPr="00A733F1">
          <w:rPr>
            <w:rStyle w:val="Hyperlink"/>
            <w:rFonts w:eastAsia="Arial" w:cs="Arial"/>
          </w:rPr>
          <w:t>biomethanedoc@northerngas.co.uk</w:t>
        </w:r>
      </w:hyperlink>
      <w:r w:rsidR="00FA30BC">
        <w:rPr>
          <w:rFonts w:eastAsia="Arial" w:cs="Arial"/>
        </w:rPr>
        <w:t xml:space="preserve"> </w:t>
      </w:r>
    </w:p>
    <w:p w14:paraId="61757A1F" w14:textId="4D1BDBEE" w:rsidR="00F5536B" w:rsidRPr="00EB4F54" w:rsidRDefault="00F5536B" w:rsidP="00F5536B">
      <w:pPr>
        <w:spacing w:after="541" w:line="302" w:lineRule="auto"/>
        <w:ind w:left="-5" w:right="710" w:hanging="10"/>
      </w:pPr>
      <w:r w:rsidRPr="00EB4F54">
        <w:rPr>
          <w:rFonts w:eastAsia="Arial" w:cs="Arial"/>
        </w:rPr>
        <w:t>Alternatively, visit Northern Gas Networks dedicated Biomethane website at the following website addres</w:t>
      </w:r>
      <w:r w:rsidR="00FA30BC">
        <w:rPr>
          <w:rFonts w:eastAsia="Arial" w:cs="Arial"/>
        </w:rPr>
        <w:t xml:space="preserve">s: </w:t>
      </w:r>
      <w:hyperlink r:id="rId11" w:history="1">
        <w:r w:rsidR="00D27615" w:rsidRPr="00A733F1">
          <w:rPr>
            <w:rStyle w:val="Hyperlink"/>
            <w:rFonts w:eastAsia="Arial" w:cs="Arial"/>
          </w:rPr>
          <w:t>www.biomethane.northerngasnetworks.co.uk</w:t>
        </w:r>
      </w:hyperlink>
      <w:r w:rsidR="00D27615">
        <w:rPr>
          <w:rFonts w:eastAsia="Arial" w:cs="Arial"/>
        </w:rPr>
        <w:t xml:space="preserve"> </w:t>
      </w:r>
    </w:p>
    <w:p w14:paraId="1CFA55E4" w14:textId="77777777" w:rsidR="009F3E53" w:rsidRDefault="009F3E53" w:rsidP="009F3E53"/>
    <w:p w14:paraId="4A003EBF" w14:textId="18870F78" w:rsidR="00F5536B" w:rsidRDefault="009F3E53" w:rsidP="00F55D6F">
      <w:pPr>
        <w:rPr>
          <w:rFonts w:eastAsia="Arial" w:cs="Arial"/>
          <w:color w:val="000000"/>
          <w:sz w:val="22"/>
          <w:szCs w:val="22"/>
          <w:lang w:eastAsia="en-GB"/>
        </w:rPr>
      </w:pPr>
      <w:r>
        <w:br w:type="page"/>
      </w:r>
      <w:r w:rsidR="00F5536B" w:rsidRPr="00D57ACF">
        <w:rPr>
          <w:rFonts w:eastAsia="Arial" w:cs="Arial"/>
          <w:color w:val="0C223C"/>
          <w:sz w:val="40"/>
          <w:szCs w:val="22"/>
          <w:lang w:eastAsia="en-GB"/>
        </w:rPr>
        <w:lastRenderedPageBreak/>
        <w:t>Required Information</w:t>
      </w:r>
      <w:r w:rsidR="00F5536B" w:rsidRPr="00D57ACF">
        <w:rPr>
          <w:rFonts w:eastAsia="Arial" w:cs="Arial"/>
          <w:color w:val="000000"/>
          <w:sz w:val="22"/>
          <w:szCs w:val="22"/>
          <w:lang w:eastAsia="en-GB"/>
        </w:rPr>
        <w:t xml:space="preserve"> </w:t>
      </w:r>
    </w:p>
    <w:p w14:paraId="5C166EEC" w14:textId="77777777" w:rsidR="00191CE1" w:rsidRPr="00F55D6F" w:rsidRDefault="00191CE1" w:rsidP="00F55D6F"/>
    <w:p w14:paraId="067408D3" w14:textId="1769A945" w:rsidR="00F5536B" w:rsidRDefault="00F5536B" w:rsidP="00F5536B">
      <w:pPr>
        <w:spacing w:after="4" w:line="250" w:lineRule="auto"/>
        <w:ind w:left="-5" w:right="389" w:hanging="10"/>
        <w:rPr>
          <w:rFonts w:eastAsia="Arial" w:cs="Arial"/>
        </w:rPr>
      </w:pPr>
      <w:r w:rsidRPr="00D57ACF">
        <w:rPr>
          <w:rFonts w:eastAsia="Arial" w:cs="Arial"/>
        </w:rPr>
        <w:t>Please populate the table below with the information required to undertake the network capacity check.</w:t>
      </w:r>
      <w:r w:rsidR="001F02CA">
        <w:rPr>
          <w:rFonts w:eastAsia="Arial" w:cs="Arial"/>
        </w:rPr>
        <w:t xml:space="preserve"> </w:t>
      </w:r>
      <w:r w:rsidRPr="00D57ACF">
        <w:rPr>
          <w:rFonts w:eastAsia="Arial" w:cs="Arial"/>
        </w:rPr>
        <w:t xml:space="preserve"> </w:t>
      </w:r>
      <w:r w:rsidRPr="00D57ACF">
        <w:rPr>
          <w:rFonts w:eastAsia="Arial" w:cs="Arial"/>
          <w:b/>
        </w:rPr>
        <w:t>Return to</w:t>
      </w:r>
      <w:r w:rsidR="007C16BB">
        <w:rPr>
          <w:rFonts w:eastAsia="Arial" w:cs="Arial"/>
          <w:b/>
        </w:rPr>
        <w:t>:</w:t>
      </w:r>
      <w:r w:rsidRPr="00D57ACF">
        <w:rPr>
          <w:rFonts w:eastAsia="Arial" w:cs="Arial"/>
          <w:b/>
        </w:rPr>
        <w:t xml:space="preserve"> biomethanedoc@northerngas.co.uk</w:t>
      </w:r>
      <w:r w:rsidRPr="00D57ACF">
        <w:rPr>
          <w:rFonts w:eastAsia="Arial" w:cs="Arial"/>
        </w:rPr>
        <w:t xml:space="preserve">  </w:t>
      </w:r>
    </w:p>
    <w:p w14:paraId="3C560BD1" w14:textId="77777777" w:rsidR="00C773F6" w:rsidRDefault="00C773F6" w:rsidP="00F5536B">
      <w:pPr>
        <w:spacing w:after="4" w:line="250" w:lineRule="auto"/>
        <w:ind w:left="-5" w:right="389" w:hanging="10"/>
        <w:rPr>
          <w:rFonts w:eastAsia="Arial" w:cs="Arial"/>
        </w:rPr>
      </w:pPr>
    </w:p>
    <w:p w14:paraId="4B8F8486" w14:textId="7943E285" w:rsidR="00307216" w:rsidRPr="00D57ACF" w:rsidRDefault="00307216" w:rsidP="00F5536B">
      <w:pPr>
        <w:spacing w:after="4" w:line="250" w:lineRule="auto"/>
        <w:ind w:left="-5" w:right="389" w:hanging="10"/>
        <w:rPr>
          <w:rFonts w:eastAsia="Arial" w:cs="Arial"/>
        </w:rPr>
      </w:pPr>
      <w:r>
        <w:rPr>
          <w:rFonts w:eastAsia="Arial" w:cs="Arial"/>
        </w:rPr>
        <w:t xml:space="preserve">The study will be returned within 15 working days </w:t>
      </w:r>
      <w:r w:rsidR="00C773F6">
        <w:rPr>
          <w:rFonts w:eastAsia="Arial" w:cs="Arial"/>
        </w:rPr>
        <w:t>of the application.</w:t>
      </w:r>
    </w:p>
    <w:p w14:paraId="2C832C31" w14:textId="77777777" w:rsidR="00F5536B" w:rsidRPr="00D57ACF" w:rsidRDefault="00F5536B" w:rsidP="00F5536B">
      <w:pPr>
        <w:spacing w:after="4" w:line="250" w:lineRule="auto"/>
        <w:ind w:left="-5" w:right="389" w:hanging="10"/>
      </w:pPr>
    </w:p>
    <w:tbl>
      <w:tblPr>
        <w:tblStyle w:val="TableGrid"/>
        <w:tblW w:w="9358" w:type="dxa"/>
        <w:tblInd w:w="-107" w:type="dxa"/>
        <w:tblCellMar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511"/>
        <w:gridCol w:w="168"/>
        <w:gridCol w:w="4679"/>
      </w:tblGrid>
      <w:tr w:rsidR="00F5536B" w:rsidRPr="00D57ACF" w14:paraId="0F3D9E20" w14:textId="77777777" w:rsidTr="009E1483">
        <w:trPr>
          <w:trHeight w:val="437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355D"/>
          </w:tcPr>
          <w:p w14:paraId="3F432DB7" w14:textId="77777777" w:rsidR="00F5536B" w:rsidRPr="00D57ACF" w:rsidRDefault="00F5536B" w:rsidP="00F5536B">
            <w:pPr>
              <w:ind w:right="58"/>
              <w:jc w:val="center"/>
            </w:pPr>
            <w:r w:rsidRPr="00D57ACF">
              <w:rPr>
                <w:rFonts w:eastAsia="Arial" w:cs="Arial"/>
                <w:b/>
                <w:color w:val="FFFFFF"/>
                <w:sz w:val="20"/>
              </w:rPr>
              <w:t xml:space="preserve">Developer / Producer or Project Manager details </w:t>
            </w:r>
          </w:p>
        </w:tc>
      </w:tr>
      <w:tr w:rsidR="00F5536B" w:rsidRPr="00D57ACF" w14:paraId="6CF69DC1" w14:textId="77777777" w:rsidTr="009E1483">
        <w:trPr>
          <w:trHeight w:val="2162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E088" w14:textId="77777777" w:rsidR="00F5536B" w:rsidRPr="00D57ACF" w:rsidRDefault="00F5536B" w:rsidP="00F5536B">
            <w:pPr>
              <w:spacing w:line="453" w:lineRule="auto"/>
              <w:ind w:right="1396"/>
              <w:rPr>
                <w:rFonts w:eastAsia="Arial" w:cs="Arial"/>
                <w:b/>
                <w:sz w:val="20"/>
              </w:rPr>
            </w:pPr>
            <w:r w:rsidRPr="00D57ACF">
              <w:rPr>
                <w:rFonts w:eastAsia="Arial" w:cs="Arial"/>
                <w:b/>
                <w:sz w:val="20"/>
              </w:rPr>
              <w:t xml:space="preserve">Company / Organisation </w:t>
            </w:r>
          </w:p>
          <w:p w14:paraId="5F9D9001" w14:textId="77777777" w:rsidR="00F5536B" w:rsidRPr="00D57ACF" w:rsidRDefault="00F5536B" w:rsidP="00F5536B">
            <w:pPr>
              <w:spacing w:line="453" w:lineRule="auto"/>
              <w:ind w:right="1396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Name: </w:t>
            </w:r>
          </w:p>
          <w:p w14:paraId="3AAA64F5" w14:textId="77777777" w:rsidR="00F5536B" w:rsidRPr="00D57ACF" w:rsidRDefault="00F5536B" w:rsidP="00F5536B">
            <w:pPr>
              <w:spacing w:after="182"/>
            </w:pPr>
            <w:r w:rsidRPr="00D57ACF">
              <w:rPr>
                <w:rFonts w:eastAsia="Arial" w:cs="Arial"/>
                <w:sz w:val="20"/>
              </w:rPr>
              <w:t xml:space="preserve">Address: </w:t>
            </w:r>
          </w:p>
          <w:p w14:paraId="35EFE8BD" w14:textId="77777777" w:rsidR="00F5536B" w:rsidRPr="00D57ACF" w:rsidRDefault="00F5536B" w:rsidP="00F5536B">
            <w:pPr>
              <w:rPr>
                <w:highlight w:val="yellow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D6A" w14:textId="77777777" w:rsidR="00F5536B" w:rsidRPr="00D57ACF" w:rsidRDefault="00F5536B" w:rsidP="00F5536B">
            <w:pPr>
              <w:spacing w:line="453" w:lineRule="auto"/>
              <w:ind w:left="1" w:right="2585"/>
              <w:rPr>
                <w:rFonts w:eastAsia="Arial" w:cs="Arial"/>
                <w:b/>
                <w:sz w:val="20"/>
              </w:rPr>
            </w:pPr>
            <w:r w:rsidRPr="00D57ACF">
              <w:rPr>
                <w:rFonts w:eastAsia="Arial" w:cs="Arial"/>
                <w:b/>
                <w:sz w:val="20"/>
              </w:rPr>
              <w:t xml:space="preserve">Contact Details </w:t>
            </w:r>
          </w:p>
          <w:p w14:paraId="269834C9" w14:textId="77777777" w:rsidR="00F5536B" w:rsidRPr="00D57ACF" w:rsidRDefault="00F5536B" w:rsidP="00F5536B">
            <w:pPr>
              <w:spacing w:line="453" w:lineRule="auto"/>
              <w:ind w:left="1" w:right="2585"/>
            </w:pPr>
            <w:r w:rsidRPr="00D57ACF">
              <w:rPr>
                <w:rFonts w:eastAsia="Arial" w:cs="Arial"/>
                <w:sz w:val="20"/>
              </w:rPr>
              <w:t xml:space="preserve">Name: </w:t>
            </w:r>
          </w:p>
          <w:p w14:paraId="382DBE5D" w14:textId="77777777" w:rsidR="00F5536B" w:rsidRPr="00D57ACF" w:rsidRDefault="00F5536B" w:rsidP="00F5536B">
            <w:pPr>
              <w:spacing w:after="185"/>
              <w:ind w:left="1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Role: </w:t>
            </w:r>
          </w:p>
          <w:p w14:paraId="4DECCA3B" w14:textId="77777777" w:rsidR="00F5536B" w:rsidRPr="00D57ACF" w:rsidRDefault="00F5536B" w:rsidP="00F5536B">
            <w:pPr>
              <w:spacing w:after="184"/>
              <w:ind w:left="1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Landline: </w:t>
            </w:r>
          </w:p>
          <w:p w14:paraId="1017081D" w14:textId="77777777" w:rsidR="00F5536B" w:rsidRPr="00D57ACF" w:rsidRDefault="00F5536B" w:rsidP="00F5536B">
            <w:pPr>
              <w:spacing w:after="184"/>
              <w:ind w:left="1"/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Mobile: </w:t>
            </w:r>
          </w:p>
          <w:p w14:paraId="116BBB21" w14:textId="77777777" w:rsidR="00F5536B" w:rsidRPr="00D57ACF" w:rsidRDefault="00F5536B" w:rsidP="00F5536B">
            <w:pPr>
              <w:spacing w:after="184"/>
              <w:ind w:left="1"/>
              <w:rPr>
                <w:highlight w:val="yellow"/>
              </w:rPr>
            </w:pPr>
            <w:r w:rsidRPr="00D57ACF">
              <w:rPr>
                <w:rFonts w:eastAsia="Arial" w:cs="Arial"/>
                <w:sz w:val="20"/>
              </w:rPr>
              <w:t xml:space="preserve">Email: </w:t>
            </w:r>
          </w:p>
        </w:tc>
      </w:tr>
      <w:tr w:rsidR="00F5536B" w:rsidRPr="00D57ACF" w14:paraId="260CB2D0" w14:textId="77777777" w:rsidTr="009E1483">
        <w:trPr>
          <w:trHeight w:val="55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DADE" w14:textId="77777777" w:rsidR="00F5536B" w:rsidRPr="00D57ACF" w:rsidRDefault="00F5536B" w:rsidP="00F5536B">
            <w:pPr>
              <w:spacing w:line="453" w:lineRule="auto"/>
              <w:ind w:right="1396"/>
              <w:rPr>
                <w:rFonts w:eastAsia="Arial" w:cs="Arial"/>
                <w:b/>
                <w:sz w:val="20"/>
                <w:highlight w:val="yellow"/>
              </w:rPr>
            </w:pPr>
            <w:r w:rsidRPr="00D57ACF">
              <w:rPr>
                <w:rFonts w:eastAsia="Arial" w:cs="Arial"/>
                <w:b/>
                <w:sz w:val="20"/>
              </w:rPr>
              <w:t>Date of Application: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43E6" w14:textId="77777777" w:rsidR="00F5536B" w:rsidRPr="00D57ACF" w:rsidRDefault="00F5536B" w:rsidP="00F5536B">
            <w:pPr>
              <w:spacing w:line="453" w:lineRule="auto"/>
              <w:ind w:left="1"/>
              <w:rPr>
                <w:rFonts w:eastAsia="Arial" w:cs="Arial"/>
                <w:sz w:val="20"/>
              </w:rPr>
            </w:pPr>
          </w:p>
        </w:tc>
      </w:tr>
      <w:tr w:rsidR="00035E82" w:rsidRPr="00D57ACF" w14:paraId="3EF1575A" w14:textId="77777777" w:rsidTr="009E1483">
        <w:trPr>
          <w:trHeight w:val="55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0FD8" w14:textId="5D13BED2" w:rsidR="00035E82" w:rsidRPr="00D57ACF" w:rsidRDefault="00035E82" w:rsidP="00F5536B">
            <w:pPr>
              <w:spacing w:line="453" w:lineRule="auto"/>
              <w:ind w:right="1396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In what capacity are you acting? (e.g. Producer/Consultant)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F83" w14:textId="77777777" w:rsidR="00035E82" w:rsidRPr="00D57ACF" w:rsidRDefault="00035E82" w:rsidP="00F5536B">
            <w:pPr>
              <w:spacing w:line="453" w:lineRule="auto"/>
              <w:ind w:left="1"/>
              <w:rPr>
                <w:rFonts w:eastAsia="Arial" w:cs="Arial"/>
                <w:sz w:val="20"/>
              </w:rPr>
            </w:pPr>
          </w:p>
        </w:tc>
      </w:tr>
      <w:tr w:rsidR="00F5536B" w:rsidRPr="00D57ACF" w14:paraId="0AB393B9" w14:textId="77777777" w:rsidTr="009E1483">
        <w:trPr>
          <w:trHeight w:val="437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14:paraId="50348A89" w14:textId="77777777" w:rsidR="00F5536B" w:rsidRPr="00D57ACF" w:rsidRDefault="00F5536B" w:rsidP="00F5536B">
            <w:pPr>
              <w:ind w:right="55"/>
              <w:jc w:val="center"/>
            </w:pPr>
            <w:r w:rsidRPr="00D57ACF">
              <w:rPr>
                <w:rFonts w:eastAsia="Arial" w:cs="Arial"/>
                <w:b/>
                <w:sz w:val="20"/>
              </w:rPr>
              <w:t>Gas to Grid Project Details</w:t>
            </w:r>
            <w:r w:rsidRPr="00D57ACF">
              <w:rPr>
                <w:rFonts w:eastAsia="Arial" w:cs="Arial"/>
                <w:sz w:val="20"/>
              </w:rPr>
              <w:t xml:space="preserve"> </w:t>
            </w:r>
          </w:p>
        </w:tc>
      </w:tr>
      <w:tr w:rsidR="00F5536B" w:rsidRPr="00D57ACF" w14:paraId="5B308D08" w14:textId="77777777" w:rsidTr="009E1483">
        <w:trPr>
          <w:trHeight w:val="173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D8A" w14:textId="77777777" w:rsidR="00F5536B" w:rsidRPr="00D57ACF" w:rsidRDefault="00F5536B" w:rsidP="00F5536B">
            <w:pPr>
              <w:spacing w:after="185"/>
            </w:pPr>
            <w:r w:rsidRPr="00D57ACF">
              <w:rPr>
                <w:rFonts w:eastAsia="Arial" w:cs="Arial"/>
                <w:b/>
                <w:sz w:val="20"/>
              </w:rPr>
              <w:t>Name and address of Project:</w:t>
            </w:r>
          </w:p>
          <w:p w14:paraId="1F77FCDA" w14:textId="77777777" w:rsidR="00F5536B" w:rsidRPr="00D57ACF" w:rsidRDefault="00F5536B" w:rsidP="00F5536B"/>
          <w:p w14:paraId="592C093E" w14:textId="77777777" w:rsidR="00F5536B" w:rsidRPr="00D57ACF" w:rsidRDefault="00F5536B" w:rsidP="00F5536B"/>
          <w:p w14:paraId="096B6565" w14:textId="77777777" w:rsidR="00F5536B" w:rsidRPr="00D57ACF" w:rsidRDefault="00F5536B" w:rsidP="00F5536B"/>
          <w:p w14:paraId="781D8D4F" w14:textId="77777777" w:rsidR="00F5536B" w:rsidRPr="00D57ACF" w:rsidRDefault="00F5536B" w:rsidP="00F5536B">
            <w:pPr>
              <w:rPr>
                <w:rFonts w:cs="Arial"/>
                <w:b/>
                <w:sz w:val="20"/>
                <w:szCs w:val="20"/>
              </w:rPr>
            </w:pPr>
            <w:r w:rsidRPr="00D57ACF">
              <w:rPr>
                <w:rFonts w:cs="Arial"/>
                <w:b/>
                <w:sz w:val="20"/>
                <w:szCs w:val="20"/>
              </w:rPr>
              <w:t>Postcode: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03B1" w14:textId="77777777" w:rsidR="00F5536B" w:rsidRPr="00D57ACF" w:rsidRDefault="00F5536B" w:rsidP="00F5536B">
            <w:pPr>
              <w:spacing w:after="185"/>
              <w:ind w:left="1"/>
              <w:rPr>
                <w:rFonts w:cs="Arial"/>
                <w:b/>
                <w:sz w:val="20"/>
                <w:szCs w:val="20"/>
              </w:rPr>
            </w:pPr>
            <w:r w:rsidRPr="00D57ACF">
              <w:rPr>
                <w:rFonts w:eastAsia="Arial" w:cs="Arial"/>
                <w:b/>
                <w:sz w:val="20"/>
                <w:szCs w:val="20"/>
              </w:rPr>
              <w:t>OS Coordinates</w:t>
            </w:r>
          </w:p>
          <w:p w14:paraId="747157AB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  <w:r w:rsidRPr="00D57ACF">
              <w:rPr>
                <w:rFonts w:cs="Arial"/>
                <w:sz w:val="20"/>
                <w:szCs w:val="20"/>
              </w:rPr>
              <w:t xml:space="preserve">Easting: </w:t>
            </w:r>
          </w:p>
          <w:p w14:paraId="3B3D2811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</w:p>
          <w:p w14:paraId="3436F236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  <w:r w:rsidRPr="00D57ACF">
              <w:rPr>
                <w:rFonts w:cs="Arial"/>
                <w:sz w:val="20"/>
                <w:szCs w:val="20"/>
              </w:rPr>
              <w:t xml:space="preserve">Northing: </w:t>
            </w:r>
          </w:p>
          <w:p w14:paraId="3AF6D9E2" w14:textId="77777777" w:rsidR="00F5536B" w:rsidRPr="00D57ACF" w:rsidRDefault="00F5536B" w:rsidP="00F5536B">
            <w:pPr>
              <w:ind w:left="1"/>
              <w:rPr>
                <w:rFonts w:cs="Arial"/>
                <w:sz w:val="20"/>
                <w:szCs w:val="20"/>
              </w:rPr>
            </w:pPr>
          </w:p>
          <w:p w14:paraId="2B118BE5" w14:textId="77777777" w:rsidR="00F5536B" w:rsidRPr="00D57ACF" w:rsidRDefault="00F5536B" w:rsidP="00F5536B">
            <w:pPr>
              <w:ind w:left="1"/>
              <w:rPr>
                <w:rFonts w:cs="Arial"/>
                <w:b/>
                <w:sz w:val="20"/>
                <w:szCs w:val="20"/>
              </w:rPr>
            </w:pPr>
            <w:r w:rsidRPr="00D57ACF">
              <w:rPr>
                <w:rFonts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5536B" w:rsidRPr="00D57ACF" w14:paraId="09ACED67" w14:textId="77777777" w:rsidTr="009E1483">
        <w:trPr>
          <w:trHeight w:val="133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8A0" w14:textId="77777777" w:rsidR="00F5536B" w:rsidRPr="00D57ACF" w:rsidRDefault="00F5536B" w:rsidP="00F5536B">
            <w:pPr>
              <w:spacing w:after="202" w:line="249" w:lineRule="auto"/>
              <w:ind w:right="58"/>
            </w:pPr>
            <w:r w:rsidRPr="00D57ACF">
              <w:rPr>
                <w:rFonts w:eastAsia="Arial" w:cs="Arial"/>
                <w:b/>
                <w:sz w:val="20"/>
              </w:rPr>
              <w:t xml:space="preserve">Site Description. </w:t>
            </w:r>
            <w:r w:rsidRPr="00D57ACF">
              <w:rPr>
                <w:rFonts w:eastAsia="Arial" w:cs="Arial"/>
                <w:sz w:val="20"/>
              </w:rPr>
              <w:t>Please provide any additional information on the site location that would help us with your enquiry.</w:t>
            </w:r>
            <w:r w:rsidRPr="00D57ACF">
              <w:rPr>
                <w:rFonts w:eastAsia="Arial" w:cs="Arial"/>
                <w:b/>
                <w:sz w:val="20"/>
              </w:rPr>
              <w:t xml:space="preserve"> </w:t>
            </w:r>
          </w:p>
          <w:p w14:paraId="2C17E178" w14:textId="77777777" w:rsidR="00F5536B" w:rsidRPr="00D57ACF" w:rsidRDefault="00F5536B" w:rsidP="00F5536B">
            <w:r w:rsidRPr="00D57ACF"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F70" w14:textId="77777777" w:rsidR="00F5536B" w:rsidRPr="00D57ACF" w:rsidRDefault="00F5536B" w:rsidP="00F5536B">
            <w:pPr>
              <w:spacing w:after="194" w:line="247" w:lineRule="auto"/>
              <w:ind w:left="1" w:right="54"/>
            </w:pPr>
            <w:r w:rsidRPr="00D57ACF">
              <w:rPr>
                <w:rFonts w:eastAsia="Arial" w:cs="Arial"/>
                <w:b/>
                <w:sz w:val="20"/>
              </w:rPr>
              <w:t xml:space="preserve">Estimated Flow Rate </w:t>
            </w:r>
            <w:r w:rsidRPr="00D57ACF">
              <w:rPr>
                <w:rFonts w:eastAsia="Arial" w:cs="Arial"/>
                <w:sz w:val="20"/>
              </w:rPr>
              <w:t xml:space="preserve">based on (standard cubic metres (SCM) per hour) 24 hours/day, seven days/week injection:  </w:t>
            </w:r>
          </w:p>
          <w:p w14:paraId="2758832C" w14:textId="6BD8E383" w:rsidR="00F5536B" w:rsidRPr="00D57ACF" w:rsidRDefault="00F5536B" w:rsidP="00F5536B">
            <w:pPr>
              <w:spacing w:after="182"/>
              <w:ind w:left="1"/>
            </w:pPr>
            <w:r w:rsidRPr="00D57ACF">
              <w:rPr>
                <w:rFonts w:eastAsia="Arial" w:cs="Arial"/>
                <w:sz w:val="20"/>
              </w:rPr>
              <w:t xml:space="preserve"> ___</w:t>
            </w:r>
            <w:r w:rsidR="00C0049B">
              <w:rPr>
                <w:rFonts w:eastAsia="Arial" w:cs="Arial"/>
                <w:sz w:val="20"/>
                <w:u w:val="single"/>
              </w:rPr>
              <w:t xml:space="preserve">            </w:t>
            </w:r>
            <w:r w:rsidRPr="00D57ACF">
              <w:rPr>
                <w:rFonts w:eastAsia="Arial" w:cs="Arial"/>
                <w:sz w:val="20"/>
              </w:rPr>
              <w:t xml:space="preserve"> standard cubic metres per hour </w:t>
            </w:r>
            <w:r w:rsidRPr="00D57ACF">
              <w:rPr>
                <w:rFonts w:eastAsia="Arial" w:cs="Arial"/>
                <w:b/>
                <w:sz w:val="20"/>
              </w:rPr>
              <w:t>(scmh)</w:t>
            </w:r>
          </w:p>
        </w:tc>
      </w:tr>
      <w:tr w:rsidR="00F5536B" w:rsidRPr="00D57ACF" w14:paraId="753E6C96" w14:textId="77777777" w:rsidTr="00473D72">
        <w:trPr>
          <w:trHeight w:val="133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DD8F" w14:textId="6268989E" w:rsidR="00F5536B" w:rsidRPr="00D57ACF" w:rsidRDefault="00F5536B" w:rsidP="00655CB1">
            <w:pPr>
              <w:spacing w:after="201" w:line="247" w:lineRule="auto"/>
              <w:ind w:right="58"/>
            </w:pPr>
            <w:r w:rsidRPr="00D57ACF">
              <w:rPr>
                <w:rFonts w:eastAsia="Arial" w:cs="Arial"/>
                <w:b/>
                <w:sz w:val="20"/>
              </w:rPr>
              <w:t xml:space="preserve">Electricity production: </w:t>
            </w:r>
            <w:r w:rsidRPr="00D57ACF">
              <w:rPr>
                <w:rFonts w:eastAsia="Arial" w:cs="Arial"/>
                <w:sz w:val="20"/>
              </w:rPr>
              <w:t>Will the project produce electricity for the grid? If yes, how much is planned</w:t>
            </w:r>
            <w:r w:rsidR="003A7ADD">
              <w:rPr>
                <w:rFonts w:eastAsia="Arial" w:cs="Arial"/>
                <w:sz w:val="20"/>
              </w:rPr>
              <w:t>?</w:t>
            </w:r>
            <w:r w:rsidRPr="00D57ACF">
              <w:rPr>
                <w:rFonts w:eastAsia="Arial" w:cs="Arial"/>
                <w:b/>
                <w:sz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9583" w14:textId="77777777" w:rsidR="00F5536B" w:rsidRPr="00D57ACF" w:rsidRDefault="00F5536B" w:rsidP="00F5536B">
            <w:pPr>
              <w:spacing w:after="198" w:line="253" w:lineRule="auto"/>
              <w:ind w:left="1"/>
            </w:pPr>
            <w:r w:rsidRPr="00D57ACF">
              <w:rPr>
                <w:rFonts w:eastAsia="Arial" w:cs="Arial"/>
                <w:b/>
                <w:sz w:val="20"/>
              </w:rPr>
              <w:t xml:space="preserve">Gas Extraction. </w:t>
            </w:r>
            <w:r w:rsidRPr="00D57ACF">
              <w:rPr>
                <w:rFonts w:eastAsia="Arial" w:cs="Arial"/>
                <w:sz w:val="20"/>
              </w:rPr>
              <w:t>Will gas be extracted from the same network that Biomethane is being injected?</w:t>
            </w:r>
            <w:r w:rsidRPr="00D57ACF">
              <w:rPr>
                <w:rFonts w:eastAsia="Arial" w:cs="Arial"/>
                <w:b/>
                <w:sz w:val="20"/>
              </w:rPr>
              <w:t xml:space="preserve"> </w:t>
            </w:r>
          </w:p>
          <w:p w14:paraId="77117EE7" w14:textId="61B3C588" w:rsidR="00F5536B" w:rsidRPr="00D57ACF" w:rsidRDefault="00F5536B" w:rsidP="00655CB1"/>
        </w:tc>
      </w:tr>
      <w:tr w:rsidR="00F5536B" w:rsidRPr="00D57ACF" w14:paraId="4CDCAF10" w14:textId="77777777" w:rsidTr="00473D72">
        <w:trPr>
          <w:trHeight w:val="1549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C51" w14:textId="512576DB" w:rsidR="00F5536B" w:rsidRPr="00D57ACF" w:rsidRDefault="00F5536B" w:rsidP="00F5536B">
            <w:pPr>
              <w:spacing w:after="188" w:line="253" w:lineRule="auto"/>
            </w:pPr>
            <w:r w:rsidRPr="00D57ACF">
              <w:rPr>
                <w:rFonts w:eastAsia="Arial" w:cs="Arial"/>
                <w:b/>
                <w:sz w:val="20"/>
              </w:rPr>
              <w:t xml:space="preserve">Additional Information / Comments - </w:t>
            </w:r>
            <w:r w:rsidRPr="00D57ACF">
              <w:rPr>
                <w:rFonts w:eastAsia="Arial" w:cs="Arial"/>
                <w:sz w:val="20"/>
              </w:rPr>
              <w:t xml:space="preserve">Please provide any additional information that may help us in your enquiry on the proposed </w:t>
            </w:r>
            <w:r w:rsidR="00DA512F" w:rsidRPr="00D57ACF">
              <w:rPr>
                <w:rFonts w:eastAsia="Arial" w:cs="Arial"/>
                <w:sz w:val="20"/>
              </w:rPr>
              <w:t>g</w:t>
            </w:r>
            <w:r w:rsidRPr="00D57ACF">
              <w:rPr>
                <w:rFonts w:eastAsia="Arial" w:cs="Arial"/>
                <w:sz w:val="20"/>
              </w:rPr>
              <w:t xml:space="preserve">as to </w:t>
            </w:r>
            <w:r w:rsidR="00DA512F" w:rsidRPr="00D57ACF">
              <w:rPr>
                <w:rFonts w:eastAsia="Arial" w:cs="Arial"/>
                <w:sz w:val="20"/>
              </w:rPr>
              <w:t>g</w:t>
            </w:r>
            <w:r w:rsidRPr="00D57ACF">
              <w:rPr>
                <w:rFonts w:eastAsia="Arial" w:cs="Arial"/>
                <w:sz w:val="20"/>
              </w:rPr>
              <w:t>rid project.</w:t>
            </w:r>
          </w:p>
          <w:p w14:paraId="6EF1C9EE" w14:textId="77777777" w:rsidR="00F5536B" w:rsidRPr="00D57ACF" w:rsidRDefault="00F5536B" w:rsidP="00F5536B">
            <w:pPr>
              <w:rPr>
                <w:rFonts w:eastAsia="Arial" w:cs="Arial"/>
                <w:sz w:val="20"/>
              </w:rPr>
            </w:pPr>
            <w:r w:rsidRPr="00D57ACF">
              <w:rPr>
                <w:rFonts w:eastAsia="Arial" w:cs="Arial"/>
                <w:sz w:val="20"/>
              </w:rPr>
              <w:t xml:space="preserve"> </w:t>
            </w:r>
          </w:p>
        </w:tc>
      </w:tr>
    </w:tbl>
    <w:p w14:paraId="578A20DD" w14:textId="1961EF10" w:rsidR="00A575F4" w:rsidRPr="00D57ACF" w:rsidRDefault="00A575F4" w:rsidP="00655CB1"/>
    <w:sectPr w:rsidR="00A575F4" w:rsidRPr="00D57ACF" w:rsidSect="007C16B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pgNumType w:start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680E" w14:textId="77777777" w:rsidR="007D6272" w:rsidRDefault="007D6272" w:rsidP="009C29B1">
      <w:r>
        <w:separator/>
      </w:r>
    </w:p>
  </w:endnote>
  <w:endnote w:type="continuationSeparator" w:id="0">
    <w:p w14:paraId="11B5F539" w14:textId="77777777" w:rsidR="007D6272" w:rsidRDefault="007D6272" w:rsidP="009C29B1">
      <w:r>
        <w:continuationSeparator/>
      </w:r>
    </w:p>
  </w:endnote>
  <w:endnote w:type="continuationNotice" w:id="1">
    <w:p w14:paraId="22A97525" w14:textId="77777777" w:rsidR="007D6272" w:rsidRDefault="007D6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5333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FDF25F" w14:textId="637405B7" w:rsidR="00F5536B" w:rsidRDefault="00F5536B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80F0A3" w14:textId="6B04B76E" w:rsidR="009F3E53" w:rsidRDefault="009F3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B235" w14:textId="77777777" w:rsidR="00613F22" w:rsidRDefault="00613F22" w:rsidP="00613F22">
    <w:pPr>
      <w:rPr>
        <w:b/>
        <w:bCs/>
        <w:color w:val="143960"/>
        <w:sz w:val="56"/>
        <w:szCs w:val="56"/>
      </w:rPr>
    </w:pPr>
  </w:p>
  <w:p w14:paraId="3E57723C" w14:textId="7C07A30D" w:rsidR="00613F22" w:rsidRPr="005B1C8F" w:rsidRDefault="00613F22" w:rsidP="005B1C8F">
    <w:pPr>
      <w:ind w:left="-794"/>
      <w:rPr>
        <w:b/>
        <w:bCs/>
        <w:color w:val="143960"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12B8" w14:textId="77777777" w:rsidR="007D6272" w:rsidRDefault="007D6272" w:rsidP="009C29B1">
      <w:r>
        <w:separator/>
      </w:r>
    </w:p>
  </w:footnote>
  <w:footnote w:type="continuationSeparator" w:id="0">
    <w:p w14:paraId="1B75ABC4" w14:textId="77777777" w:rsidR="007D6272" w:rsidRDefault="007D6272" w:rsidP="009C29B1">
      <w:r>
        <w:continuationSeparator/>
      </w:r>
    </w:p>
  </w:footnote>
  <w:footnote w:type="continuationNotice" w:id="1">
    <w:p w14:paraId="3BF72F4C" w14:textId="77777777" w:rsidR="007D6272" w:rsidRDefault="007D6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98FF" w14:textId="513E2EA2" w:rsidR="00F5536B" w:rsidRDefault="00F5536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598FD437" wp14:editId="7DCD3A3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DengXian" w:hAnsi="Calibri" w:cs="Arial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E07C61B" w14:textId="66FE863B" w:rsidR="00F5536B" w:rsidRDefault="007E572B" w:rsidP="00CE28F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Calibri" w:eastAsia="DengXian" w:hAnsi="Calibri" w:cs="Arial"/>
                                </w:rPr>
                                <w:t>Network Entry Connections - Initial Network Capacity Check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8FD437" id="Rectangle 197" o:spid="_x0000_s1028" style="position:absolute;margin-left:0;margin-top:0;width:468.5pt;height:21.3pt;z-index:-251658239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alibri" w:eastAsia="DengXian" w:hAnsi="Calibri" w:cs="Arial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E07C61B" w14:textId="66FE863B" w:rsidR="00F5536B" w:rsidRDefault="007E572B" w:rsidP="00CE28F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Calibri" w:eastAsia="DengXian" w:hAnsi="Calibri" w:cs="Arial"/>
                          </w:rPr>
                          <w:t>Network Entry Connections - Initial Network Capacity Check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B460" w14:textId="679EA0AB" w:rsidR="00DA512F" w:rsidRDefault="009F3E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DA714" wp14:editId="72F4BBB6">
          <wp:simplePos x="0" y="0"/>
          <wp:positionH relativeFrom="column">
            <wp:posOffset>-1057275</wp:posOffset>
          </wp:positionH>
          <wp:positionV relativeFrom="paragraph">
            <wp:posOffset>-88900</wp:posOffset>
          </wp:positionV>
          <wp:extent cx="7742153" cy="10403840"/>
          <wp:effectExtent l="0" t="0" r="508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sic Poster Templat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153" cy="1040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B1"/>
    <w:rsid w:val="00035E82"/>
    <w:rsid w:val="00135D9E"/>
    <w:rsid w:val="00187D79"/>
    <w:rsid w:val="00191CE1"/>
    <w:rsid w:val="00194A21"/>
    <w:rsid w:val="001B0969"/>
    <w:rsid w:val="001F02CA"/>
    <w:rsid w:val="0021559B"/>
    <w:rsid w:val="00307216"/>
    <w:rsid w:val="00330D24"/>
    <w:rsid w:val="00371450"/>
    <w:rsid w:val="003A7ADD"/>
    <w:rsid w:val="003B5738"/>
    <w:rsid w:val="00454D0D"/>
    <w:rsid w:val="00473D72"/>
    <w:rsid w:val="004C25FB"/>
    <w:rsid w:val="00532B69"/>
    <w:rsid w:val="00550C99"/>
    <w:rsid w:val="0056534F"/>
    <w:rsid w:val="005B1C8F"/>
    <w:rsid w:val="005B7ACF"/>
    <w:rsid w:val="00613F22"/>
    <w:rsid w:val="00655CB1"/>
    <w:rsid w:val="00684D64"/>
    <w:rsid w:val="007635CC"/>
    <w:rsid w:val="007C16BB"/>
    <w:rsid w:val="007D6272"/>
    <w:rsid w:val="007E572B"/>
    <w:rsid w:val="007F4A43"/>
    <w:rsid w:val="007F6865"/>
    <w:rsid w:val="0082148D"/>
    <w:rsid w:val="008E490C"/>
    <w:rsid w:val="009559AA"/>
    <w:rsid w:val="009C29B1"/>
    <w:rsid w:val="009F3E53"/>
    <w:rsid w:val="00A12842"/>
    <w:rsid w:val="00A22888"/>
    <w:rsid w:val="00A575F4"/>
    <w:rsid w:val="00AD261C"/>
    <w:rsid w:val="00B94A67"/>
    <w:rsid w:val="00BE7E5A"/>
    <w:rsid w:val="00C00108"/>
    <w:rsid w:val="00C0049B"/>
    <w:rsid w:val="00C36011"/>
    <w:rsid w:val="00C773F6"/>
    <w:rsid w:val="00C95EC1"/>
    <w:rsid w:val="00CE28F7"/>
    <w:rsid w:val="00D27615"/>
    <w:rsid w:val="00D57ACF"/>
    <w:rsid w:val="00DA512F"/>
    <w:rsid w:val="00DD51AA"/>
    <w:rsid w:val="00E509E5"/>
    <w:rsid w:val="00EA0DF8"/>
    <w:rsid w:val="00EB4F54"/>
    <w:rsid w:val="00F13149"/>
    <w:rsid w:val="00F46086"/>
    <w:rsid w:val="00F5536B"/>
    <w:rsid w:val="00F55D6F"/>
    <w:rsid w:val="00F55F2A"/>
    <w:rsid w:val="00F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105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9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9B1"/>
  </w:style>
  <w:style w:type="paragraph" w:styleId="Footer">
    <w:name w:val="footer"/>
    <w:basedOn w:val="Normal"/>
    <w:link w:val="FooterChar"/>
    <w:uiPriority w:val="99"/>
    <w:unhideWhenUsed/>
    <w:rsid w:val="009C29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9B1"/>
  </w:style>
  <w:style w:type="paragraph" w:styleId="NoSpacing">
    <w:name w:val="No Spacing"/>
    <w:link w:val="NoSpacingChar"/>
    <w:uiPriority w:val="1"/>
    <w:qFormat/>
    <w:rsid w:val="009F3E53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3E53"/>
    <w:rPr>
      <w:sz w:val="22"/>
      <w:szCs w:val="22"/>
      <w:lang w:val="en-US"/>
    </w:rPr>
  </w:style>
  <w:style w:type="table" w:customStyle="1" w:styleId="TableGrid">
    <w:name w:val="TableGrid"/>
    <w:rsid w:val="00F5536B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methane.northerngasnetworks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iomethanedoc@northernga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7003c-6f7c-4999-b2f8-a77f4be8e489">
      <Terms xmlns="http://schemas.microsoft.com/office/infopath/2007/PartnerControls"/>
    </lcf76f155ced4ddcb4097134ff3c332f>
    <TaxCatchAll xmlns="51cf8364-04e3-4479-9259-5784e40240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100CB97F704587B015C0D48AD954" ma:contentTypeVersion="17" ma:contentTypeDescription="Create a new document." ma:contentTypeScope="" ma:versionID="58eb7846b16b3dbac7378cf9615fc79b">
  <xsd:schema xmlns:xsd="http://www.w3.org/2001/XMLSchema" xmlns:xs="http://www.w3.org/2001/XMLSchema" xmlns:p="http://schemas.microsoft.com/office/2006/metadata/properties" xmlns:ns2="9c57003c-6f7c-4999-b2f8-a77f4be8e489" xmlns:ns3="5f27d59f-3ffa-4bd3-aea7-2c6740acf1ff" xmlns:ns4="51cf8364-04e3-4479-9259-5784e40240e8" targetNamespace="http://schemas.microsoft.com/office/2006/metadata/properties" ma:root="true" ma:fieldsID="2921c13f460e9a2986f91a0706a8affb" ns2:_="" ns3:_="" ns4:_="">
    <xsd:import namespace="9c57003c-6f7c-4999-b2f8-a77f4be8e489"/>
    <xsd:import namespace="5f27d59f-3ffa-4bd3-aea7-2c6740acf1ff"/>
    <xsd:import namespace="51cf8364-04e3-4479-9259-5784e4024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7003c-6f7c-4999-b2f8-a77f4be8e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6b00f1-0802-47ef-b924-4ebccd150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d59f-3ffa-4bd3-aea7-2c6740acf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8364-04e3-4479-9259-5784e40240e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9874691-a82e-4303-8c18-1647260d8c0c}" ma:internalName="TaxCatchAll" ma:showField="CatchAllData" ma:web="5f27d59f-3ffa-4bd3-aea7-2c6740acf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A093E-4502-401F-97E9-38675B955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5A999-4012-4FD0-A597-F274D3C29D04}">
  <ds:schemaRefs>
    <ds:schemaRef ds:uri="http://schemas.microsoft.com/office/2006/metadata/properties"/>
    <ds:schemaRef ds:uri="http://schemas.microsoft.com/office/infopath/2007/PartnerControls"/>
    <ds:schemaRef ds:uri="9c57003c-6f7c-4999-b2f8-a77f4be8e489"/>
    <ds:schemaRef ds:uri="51cf8364-04e3-4479-9259-5784e40240e8"/>
  </ds:schemaRefs>
</ds:datastoreItem>
</file>

<file path=customXml/itemProps3.xml><?xml version="1.0" encoding="utf-8"?>
<ds:datastoreItem xmlns:ds="http://schemas.openxmlformats.org/officeDocument/2006/customXml" ds:itemID="{FD47A0F0-1B35-4E33-97B7-C2A8BFAB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7003c-6f7c-4999-b2f8-a77f4be8e489"/>
    <ds:schemaRef ds:uri="5f27d59f-3ffa-4bd3-aea7-2c6740acf1ff"/>
    <ds:schemaRef ds:uri="51cf8364-04e3-4479-9259-5784e4024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Biomethane DN entry connections enquiry form for network capacity check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Entry Connections - Initial Network Capacity Check</dc:title>
  <dc:subject/>
  <dc:creator>Alice Salter</dc:creator>
  <cp:keywords/>
  <dc:description/>
  <cp:lastModifiedBy>Amy Craven</cp:lastModifiedBy>
  <cp:revision>2</cp:revision>
  <cp:lastPrinted>2018-04-20T08:27:00Z</cp:lastPrinted>
  <dcterms:created xsi:type="dcterms:W3CDTF">2025-03-11T12:27:00Z</dcterms:created>
  <dcterms:modified xsi:type="dcterms:W3CDTF">2025-03-11T12:27:00Z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0x01010094CB100CB97F704587B015C0D48AD954</vt:lpwstr>
  </property>
  <property fmtid="{D5CDD505-2E9C-101B-9397-08002B2CF9AE}" pid="3" name="DLPManualFileClassification">
    <vt:lpwstr>{53441876-89F0-4FED-9FE7-BB43050C54C0}</vt:lpwstr>
  </property>
  <property fmtid="{D5CDD505-2E9C-101B-9397-08002B2CF9AE}" pid="4" name="DLPManualFileClassificationLastModifiedBy">
    <vt:lpwstr>NGNTP\npolsinelli</vt:lpwstr>
  </property>
  <property fmtid="{D5CDD505-2E9C-101B-9397-08002B2CF9AE}" pid="5" name="DLPManualFileClassificationLastModificationDate">
    <vt:lpwstr>1530279563</vt:lpwstr>
  </property>
  <property fmtid="{D5CDD505-2E9C-101B-9397-08002B2CF9AE}" pid="6" name="DLPManualFileClassificationVersion">
    <vt:lpwstr>11.0.300.84</vt:lpwstr>
  </property>
  <property fmtid="{D5CDD505-2E9C-101B-9397-08002B2CF9AE}" pid="7" name="MediaServiceImageTags">
    <vt:lpwstr/>
  </property>
</Properties>
</file>